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Spec="center" w:tblpY="1819"/>
        <w:tblOverlap w:val="never"/>
        <w:tblW w:w="9247" w:type="dxa"/>
        <w:jc w:val="center"/>
        <w:tblLook w:val="04A0" w:firstRow="1" w:lastRow="0" w:firstColumn="1" w:lastColumn="0" w:noHBand="0" w:noVBand="1"/>
      </w:tblPr>
      <w:tblGrid>
        <w:gridCol w:w="2171"/>
        <w:gridCol w:w="1030"/>
        <w:gridCol w:w="1675"/>
        <w:gridCol w:w="771"/>
        <w:gridCol w:w="126"/>
        <w:gridCol w:w="857"/>
        <w:gridCol w:w="2617"/>
      </w:tblGrid>
      <w:tr w:rsidR="00C06A4E" w14:paraId="34DFA597" w14:textId="77777777">
        <w:trPr>
          <w:trHeight w:val="917"/>
          <w:jc w:val="center"/>
        </w:trPr>
        <w:tc>
          <w:tcPr>
            <w:tcW w:w="92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A55F0" w14:textId="1213045C" w:rsidR="00C06A4E" w:rsidRDefault="00F25F29">
            <w:pPr>
              <w:widowControl/>
              <w:jc w:val="center"/>
              <w:textAlignment w:val="center"/>
              <w:rPr>
                <w:rFonts w:ascii="方正大标宋简体" w:eastAsia="方正大标宋简体" w:hAnsi="方正大标宋简体" w:cs="方正大标宋简体"/>
                <w:color w:val="000000"/>
                <w:sz w:val="42"/>
                <w:szCs w:val="42"/>
              </w:rPr>
            </w:pPr>
            <w:r w:rsidRPr="00F25F29">
              <w:rPr>
                <w:rFonts w:ascii="方正大标宋简体" w:eastAsia="方正大标宋简体" w:hAnsi="方正大标宋简体" w:cs="方正大标宋简体" w:hint="eastAsia"/>
                <w:color w:val="000000"/>
                <w:kern w:val="0"/>
                <w:sz w:val="42"/>
                <w:szCs w:val="42"/>
                <w:lang w:bidi="ar"/>
              </w:rPr>
              <w:t>交易商自助管理业务操作系统</w:t>
            </w:r>
            <w:r>
              <w:rPr>
                <w:rFonts w:ascii="方正大标宋简体" w:eastAsia="方正大标宋简体" w:hAnsi="方正大标宋简体" w:cs="方正大标宋简体"/>
                <w:color w:val="000000"/>
                <w:kern w:val="0"/>
                <w:sz w:val="42"/>
                <w:szCs w:val="42"/>
                <w:lang w:bidi="ar"/>
              </w:rPr>
              <w:t>测试反馈表</w:t>
            </w:r>
          </w:p>
        </w:tc>
      </w:tr>
      <w:tr w:rsidR="00C06A4E" w14:paraId="7476D584" w14:textId="77777777">
        <w:trPr>
          <w:trHeight w:val="631"/>
          <w:jc w:val="center"/>
        </w:trPr>
        <w:tc>
          <w:tcPr>
            <w:tcW w:w="924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2E05DB0" w14:textId="77777777" w:rsidR="00C06A4E" w:rsidRDefault="0000000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sz w:val="28"/>
                <w:szCs w:val="28"/>
              </w:rPr>
              <w:t>交易商情况</w:t>
            </w:r>
          </w:p>
        </w:tc>
      </w:tr>
      <w:tr w:rsidR="00C06A4E" w14:paraId="26604E46" w14:textId="77777777">
        <w:trPr>
          <w:trHeight w:val="823"/>
          <w:jc w:val="center"/>
        </w:trPr>
        <w:tc>
          <w:tcPr>
            <w:tcW w:w="2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A2C15" w14:textId="77777777" w:rsidR="00C06A4E" w:rsidRDefault="0000000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34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9E73C" w14:textId="77777777" w:rsidR="00C06A4E" w:rsidRDefault="00C06A4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8DF2E" w14:textId="77777777" w:rsidR="00C06A4E" w:rsidRDefault="0000000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  <w:t>登录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ID</w:t>
            </w:r>
          </w:p>
        </w:tc>
        <w:tc>
          <w:tcPr>
            <w:tcW w:w="26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6E79E" w14:textId="77777777" w:rsidR="00C06A4E" w:rsidRDefault="00C06A4E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C06A4E" w14:paraId="73944C61" w14:textId="77777777">
        <w:trPr>
          <w:trHeight w:val="317"/>
          <w:jc w:val="center"/>
        </w:trPr>
        <w:tc>
          <w:tcPr>
            <w:tcW w:w="217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79DE8" w14:textId="77777777" w:rsidR="00C06A4E" w:rsidRDefault="0000000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  <w:t>操作联系人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1BC40" w14:textId="77777777" w:rsidR="00C06A4E" w:rsidRDefault="00000000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  <w:t>姓名：</w:t>
            </w:r>
          </w:p>
        </w:tc>
        <w:tc>
          <w:tcPr>
            <w:tcW w:w="437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FBD77" w14:textId="77777777" w:rsidR="00C06A4E" w:rsidRDefault="00000000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  <w:t>电话：</w:t>
            </w:r>
          </w:p>
        </w:tc>
      </w:tr>
      <w:tr w:rsidR="00C06A4E" w14:paraId="39A909C3" w14:textId="77777777">
        <w:trPr>
          <w:trHeight w:val="631"/>
          <w:jc w:val="center"/>
        </w:trPr>
        <w:tc>
          <w:tcPr>
            <w:tcW w:w="21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31063" w14:textId="77777777" w:rsidR="00C06A4E" w:rsidRDefault="00C06A4E">
            <w:pPr>
              <w:jc w:val="lef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87636" w14:textId="77777777" w:rsidR="00C06A4E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Email</w:t>
            </w:r>
            <w:r>
              <w:rPr>
                <w:rStyle w:val="font41"/>
                <w:lang w:bidi="ar"/>
              </w:rPr>
              <w:t>：</w:t>
            </w:r>
          </w:p>
        </w:tc>
        <w:tc>
          <w:tcPr>
            <w:tcW w:w="604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BE40F" w14:textId="77777777" w:rsidR="00C06A4E" w:rsidRDefault="00C06A4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C06A4E" w14:paraId="7F61AC6D" w14:textId="77777777">
        <w:trPr>
          <w:trHeight w:val="631"/>
          <w:jc w:val="center"/>
        </w:trPr>
        <w:tc>
          <w:tcPr>
            <w:tcW w:w="92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24E8506A" w14:textId="77777777" w:rsidR="00C06A4E" w:rsidRDefault="0000000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测试情况</w:t>
            </w:r>
          </w:p>
        </w:tc>
      </w:tr>
      <w:tr w:rsidR="00C06A4E" w14:paraId="005D8F2C" w14:textId="77777777">
        <w:trPr>
          <w:trHeight w:val="631"/>
          <w:jc w:val="center"/>
        </w:trPr>
        <w:tc>
          <w:tcPr>
            <w:tcW w:w="48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120BB18" w14:textId="77777777" w:rsidR="00C06A4E" w:rsidRDefault="0000000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24"/>
                <w:lang w:bidi="ar"/>
              </w:rPr>
              <w:t>测试项目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FB67E55" w14:textId="04961CF8" w:rsidR="00C06A4E" w:rsidRDefault="004F0750" w:rsidP="004F0750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000000"/>
                <w:kern w:val="0"/>
                <w:sz w:val="24"/>
                <w:lang w:bidi="ar"/>
              </w:rPr>
              <w:t>是/否</w:t>
            </w:r>
          </w:p>
        </w:tc>
        <w:tc>
          <w:tcPr>
            <w:tcW w:w="347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57194AF5" w14:textId="345C4ECA" w:rsidR="00C06A4E" w:rsidRDefault="004F0750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b/>
                <w:bCs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b/>
                <w:bCs/>
                <w:color w:val="000000"/>
                <w:kern w:val="0"/>
                <w:sz w:val="24"/>
                <w:lang w:bidi="ar"/>
              </w:rPr>
              <w:t>情况描述</w:t>
            </w:r>
          </w:p>
        </w:tc>
      </w:tr>
      <w:tr w:rsidR="00C06A4E" w14:paraId="5879E1B1" w14:textId="77777777">
        <w:trPr>
          <w:trHeight w:val="631"/>
          <w:jc w:val="center"/>
        </w:trPr>
        <w:tc>
          <w:tcPr>
            <w:tcW w:w="48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A2942" w14:textId="77777777" w:rsidR="00C06A4E" w:rsidRDefault="00000000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  <w:t>系统登录是否正常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1D8B23" w14:textId="77777777" w:rsidR="00C06A4E" w:rsidRDefault="00C06A4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6FB4DB" w14:textId="77777777" w:rsidR="00C06A4E" w:rsidRDefault="00C06A4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C06A4E" w14:paraId="44C10528" w14:textId="77777777">
        <w:trPr>
          <w:trHeight w:val="631"/>
          <w:jc w:val="center"/>
        </w:trPr>
        <w:tc>
          <w:tcPr>
            <w:tcW w:w="48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41C9E" w14:textId="77777777" w:rsidR="00C06A4E" w:rsidRDefault="00000000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  <w:t>系统内仓单及资金数据是否正常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5AAC1F" w14:textId="77777777" w:rsidR="00C06A4E" w:rsidRDefault="00C06A4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89E91F" w14:textId="77777777" w:rsidR="00C06A4E" w:rsidRDefault="00C06A4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C06A4E" w14:paraId="464DCA9B" w14:textId="77777777">
        <w:trPr>
          <w:trHeight w:val="631"/>
          <w:jc w:val="center"/>
        </w:trPr>
        <w:tc>
          <w:tcPr>
            <w:tcW w:w="48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FA088" w14:textId="4E1B4DCC" w:rsidR="00C06A4E" w:rsidRDefault="00F25F29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仓单申报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  <w:t>业务办理是否正常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EE4271" w14:textId="77777777" w:rsidR="00C06A4E" w:rsidRDefault="00C06A4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7DC5E" w14:textId="77777777" w:rsidR="00C06A4E" w:rsidRDefault="00C06A4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C06A4E" w14:paraId="0DC485A5" w14:textId="77777777">
        <w:trPr>
          <w:trHeight w:val="631"/>
          <w:jc w:val="center"/>
        </w:trPr>
        <w:tc>
          <w:tcPr>
            <w:tcW w:w="48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626896" w14:textId="77777777" w:rsidR="00C06A4E" w:rsidRDefault="00000000">
            <w:pPr>
              <w:widowControl/>
              <w:jc w:val="lef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  <w:t>监管业务办理是否正常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5318E3" w14:textId="77777777" w:rsidR="00C06A4E" w:rsidRDefault="00C06A4E" w:rsidP="004F0750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E8080" w14:textId="77777777" w:rsidR="00C06A4E" w:rsidRDefault="00C06A4E" w:rsidP="004F0750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C06A4E" w14:paraId="60645571" w14:textId="77777777">
        <w:trPr>
          <w:trHeight w:val="631"/>
          <w:jc w:val="center"/>
        </w:trPr>
        <w:tc>
          <w:tcPr>
            <w:tcW w:w="48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7C7EF" w14:textId="0E44D685" w:rsidR="00C06A4E" w:rsidRDefault="00F25F29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  <w:t>金融业务办理是否正常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CDF01F" w14:textId="77777777" w:rsidR="00C06A4E" w:rsidRDefault="00C06A4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819600" w14:textId="77777777" w:rsidR="00C06A4E" w:rsidRDefault="00C06A4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C06A4E" w14:paraId="6BDC9A6A" w14:textId="77777777">
        <w:trPr>
          <w:trHeight w:val="631"/>
          <w:jc w:val="center"/>
        </w:trPr>
        <w:tc>
          <w:tcPr>
            <w:tcW w:w="48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EA8EB" w14:textId="07655171" w:rsidR="00C06A4E" w:rsidRDefault="00F25F29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  <w:t>物流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移库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  <w:t>业务办理是否正常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13032F" w14:textId="77777777" w:rsidR="00C06A4E" w:rsidRDefault="00C06A4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6DE450" w14:textId="77777777" w:rsidR="00C06A4E" w:rsidRDefault="00C06A4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06A4E" w14:paraId="1AF284E4" w14:textId="77777777">
        <w:trPr>
          <w:trHeight w:val="631"/>
          <w:jc w:val="center"/>
        </w:trPr>
        <w:tc>
          <w:tcPr>
            <w:tcW w:w="48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CCE0C" w14:textId="6364B592" w:rsidR="00C06A4E" w:rsidRDefault="00F25F29">
            <w:pPr>
              <w:widowControl/>
              <w:textAlignment w:val="center"/>
              <w:rPr>
                <w:rFonts w:ascii="方正仿宋简体" w:eastAsia="方正仿宋简体" w:hAnsi="方正仿宋简体" w:cs="方正仿宋简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  <w:t>交易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、过户</w:t>
            </w: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 w:val="24"/>
                <w:lang w:bidi="ar"/>
              </w:rPr>
              <w:t>业务办理是否正常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194773" w14:textId="77777777" w:rsidR="00C06A4E" w:rsidRDefault="00C06A4E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D6DD3F" w14:textId="77777777" w:rsidR="00C06A4E" w:rsidRDefault="00C06A4E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239CB" w14:paraId="15D4A643" w14:textId="77777777">
        <w:trPr>
          <w:trHeight w:val="631"/>
          <w:jc w:val="center"/>
        </w:trPr>
        <w:tc>
          <w:tcPr>
            <w:tcW w:w="48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EB9CE" w14:textId="5E532220" w:rsidR="00A239CB" w:rsidRDefault="00A239CB">
            <w:pPr>
              <w:widowControl/>
              <w:textAlignment w:val="center"/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仓单注销出库业务办理是否正常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ADACB" w14:textId="77777777" w:rsidR="00A239CB" w:rsidRDefault="00A239CB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47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68781B" w14:textId="77777777" w:rsidR="00A239CB" w:rsidRDefault="00A239C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25F29" w14:paraId="5DA82C7D" w14:textId="77777777" w:rsidTr="00F25F29">
        <w:trPr>
          <w:trHeight w:val="1645"/>
          <w:jc w:val="center"/>
        </w:trPr>
        <w:tc>
          <w:tcPr>
            <w:tcW w:w="924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B6616" w14:textId="4C23D57D" w:rsidR="00F25F29" w:rsidRDefault="00F25F29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4"/>
                <w:lang w:bidi="ar"/>
              </w:rPr>
              <w:t>问题与建议：</w:t>
            </w:r>
          </w:p>
        </w:tc>
      </w:tr>
    </w:tbl>
    <w:p w14:paraId="17BF90BA" w14:textId="77777777" w:rsidR="00C06A4E" w:rsidRDefault="00000000">
      <w:pPr>
        <w:spacing w:line="520" w:lineRule="exact"/>
        <w:ind w:firstLineChars="787" w:firstLine="2204"/>
        <w:jc w:val="right"/>
        <w:rPr>
          <w:rFonts w:ascii="Times New Roman" w:eastAsia="方正仿宋简体" w:hAnsi="Times New Roman" w:cs="Times New Roman"/>
          <w:b/>
          <w:bCs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填表日期：</w:t>
      </w:r>
      <w:r>
        <w:rPr>
          <w:rFonts w:ascii="Times New Roman" w:eastAsia="方正仿宋简体" w:hAnsi="Times New Roman" w:cs="Times New Roman"/>
          <w:sz w:val="28"/>
          <w:szCs w:val="28"/>
        </w:rPr>
        <w:tab/>
      </w:r>
      <w:r>
        <w:rPr>
          <w:rFonts w:ascii="Times New Roman" w:eastAsia="方正仿宋简体" w:hAnsi="Times New Roman" w:cs="Times New Roman"/>
          <w:sz w:val="28"/>
          <w:szCs w:val="28"/>
        </w:rPr>
        <w:tab/>
      </w:r>
      <w:r>
        <w:rPr>
          <w:rFonts w:ascii="Times New Roman" w:eastAsia="方正仿宋简体" w:hAnsi="Times New Roman" w:cs="Times New Roman"/>
          <w:sz w:val="28"/>
          <w:szCs w:val="28"/>
        </w:rPr>
        <w:tab/>
      </w:r>
      <w:r>
        <w:rPr>
          <w:rFonts w:ascii="Times New Roman" w:eastAsia="方正仿宋简体" w:hAnsi="Times New Roman" w:cs="Times New Roman"/>
          <w:sz w:val="28"/>
          <w:szCs w:val="28"/>
        </w:rPr>
        <w:tab/>
      </w:r>
      <w:r>
        <w:rPr>
          <w:rFonts w:ascii="Times New Roman" w:eastAsia="方正仿宋简体" w:hAnsi="Times New Roman" w:cs="Times New Roman"/>
          <w:sz w:val="28"/>
          <w:szCs w:val="28"/>
        </w:rPr>
        <w:tab/>
      </w:r>
      <w:r>
        <w:rPr>
          <w:rFonts w:ascii="Times New Roman" w:eastAsia="方正仿宋简体" w:hAnsi="Times New Roman" w:cs="Times New Roman"/>
          <w:sz w:val="28"/>
          <w:szCs w:val="28"/>
        </w:rPr>
        <w:t>填表人：</w:t>
      </w:r>
    </w:p>
    <w:p w14:paraId="2B1FF6D4" w14:textId="77777777" w:rsidR="00C06A4E" w:rsidRDefault="00C06A4E"/>
    <w:sectPr w:rsidR="00C06A4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5759" w14:textId="77777777" w:rsidR="007568A8" w:rsidRDefault="007568A8">
      <w:r>
        <w:separator/>
      </w:r>
    </w:p>
  </w:endnote>
  <w:endnote w:type="continuationSeparator" w:id="0">
    <w:p w14:paraId="394A5B86" w14:textId="77777777" w:rsidR="007568A8" w:rsidRDefault="0075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charset w:val="00"/>
    <w:family w:val="auto"/>
    <w:pitch w:val="default"/>
  </w:font>
  <w:font w:name="方正大标宋简体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A374" w14:textId="77777777" w:rsidR="007568A8" w:rsidRDefault="007568A8">
      <w:r>
        <w:separator/>
      </w:r>
    </w:p>
  </w:footnote>
  <w:footnote w:type="continuationSeparator" w:id="0">
    <w:p w14:paraId="167BBFF9" w14:textId="77777777" w:rsidR="007568A8" w:rsidRDefault="00756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2F0B" w14:textId="77777777" w:rsidR="00C06A4E" w:rsidRDefault="00C06A4E">
    <w:pPr>
      <w:rPr>
        <w:sz w:val="18"/>
        <w:szCs w:val="18"/>
      </w:rPr>
    </w:pPr>
    <w:bookmarkStart w:id="0" w:name="_Hlk58423677"/>
    <w:bookmarkStart w:id="1" w:name="_Hlk58423676"/>
  </w:p>
  <w:p w14:paraId="214F9888" w14:textId="77777777" w:rsidR="00C06A4E" w:rsidRDefault="00000000">
    <w:r>
      <w:rPr>
        <w:noProof/>
      </w:rPr>
      <w:drawing>
        <wp:anchor distT="0" distB="0" distL="114300" distR="114300" simplePos="0" relativeHeight="251659264" behindDoc="0" locked="0" layoutInCell="1" allowOverlap="1" wp14:anchorId="307C1931" wp14:editId="23DF3974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1570355" cy="245110"/>
          <wp:effectExtent l="0" t="0" r="14605" b="13970"/>
          <wp:wrapTopAndBottom/>
          <wp:docPr id="18" name="图片 17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图片 17" descr="文本&#10;&#10;描述已自动生成"/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55" cy="24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18"/>
        <w:szCs w:val="18"/>
      </w:rPr>
      <w:t xml:space="preserve">                       </w:t>
    </w:r>
    <w:r>
      <w:rPr>
        <w:sz w:val="18"/>
        <w:szCs w:val="18"/>
      </w:rPr>
      <w:t xml:space="preserve">        </w:t>
    </w:r>
    <w:bookmarkEnd w:id="0"/>
    <w:bookmarkEnd w:id="1"/>
    <w:r>
      <w:rPr>
        <w:rFonts w:hint="eastAsia"/>
        <w:sz w:val="18"/>
        <w:szCs w:val="18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I0ZDkxNWUwN2VjYjAxODA3ODJmZTBlY2VjYjM2MzAifQ=="/>
  </w:docVars>
  <w:rsids>
    <w:rsidRoot w:val="171F48CC"/>
    <w:rsid w:val="001E24A8"/>
    <w:rsid w:val="004F0750"/>
    <w:rsid w:val="007568A8"/>
    <w:rsid w:val="00A239CB"/>
    <w:rsid w:val="00C06A4E"/>
    <w:rsid w:val="00D34F74"/>
    <w:rsid w:val="00F25F29"/>
    <w:rsid w:val="171F48CC"/>
    <w:rsid w:val="1C9D0174"/>
    <w:rsid w:val="2A9A694E"/>
    <w:rsid w:val="38E04BFB"/>
    <w:rsid w:val="7A26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3D4AE1"/>
  <w15:docId w15:val="{58198BD2-7F18-4114-A485-859517D7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41">
    <w:name w:val="font41"/>
    <w:basedOn w:val="a1"/>
    <w:qFormat/>
    <w:rPr>
      <w:rFonts w:ascii="方正仿宋简体" w:eastAsia="方正仿宋简体" w:hAnsi="方正仿宋简体" w:cs="方正仿宋简体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Edison、</dc:creator>
  <cp:lastModifiedBy>wangjunquan@cnce.cn</cp:lastModifiedBy>
  <cp:revision>3</cp:revision>
  <dcterms:created xsi:type="dcterms:W3CDTF">2022-12-16T07:38:00Z</dcterms:created>
  <dcterms:modified xsi:type="dcterms:W3CDTF">2022-12-16T07:48:00Z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97A474A6ABFB481EBA8668F6557B8418</vt:lpwstr>
  </property>
</Properties>
</file>